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8E140F"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1742E9A9" w14:textId="77777777" w:rsidR="008E140F" w:rsidRDefault="00336D54" w:rsidP="008E140F">
      <w:pPr>
        <w:jc w:val="center"/>
        <w:rPr>
          <w:b/>
          <w:bCs/>
          <w:caps/>
          <w:szCs w:val="26"/>
        </w:rPr>
      </w:pPr>
      <w:bookmarkStart w:id="0" w:name="_Hlk128745853"/>
      <w:r w:rsidRPr="00336D54">
        <w:rPr>
          <w:b/>
          <w:bCs/>
        </w:rPr>
        <w:t xml:space="preserve">DĖL </w:t>
      </w:r>
      <w:bookmarkEnd w:id="0"/>
      <w:r w:rsidR="008631F2">
        <w:rPr>
          <w:b/>
          <w:bCs/>
          <w:caps/>
          <w:szCs w:val="26"/>
        </w:rPr>
        <w:t>2</w:t>
      </w:r>
      <w:r w:rsidR="003C3371">
        <w:rPr>
          <w:b/>
          <w:bCs/>
          <w:caps/>
          <w:szCs w:val="26"/>
        </w:rPr>
        <w:t>0</w:t>
      </w:r>
      <w:r w:rsidR="002F3D3B">
        <w:rPr>
          <w:b/>
          <w:bCs/>
          <w:caps/>
          <w:szCs w:val="26"/>
        </w:rPr>
        <w:t>17</w:t>
      </w:r>
      <w:r w:rsidRPr="00336D54">
        <w:rPr>
          <w:b/>
          <w:bCs/>
          <w:caps/>
          <w:szCs w:val="26"/>
        </w:rPr>
        <w:t xml:space="preserve"> M. </w:t>
      </w:r>
      <w:r w:rsidR="002F3D3B">
        <w:rPr>
          <w:b/>
          <w:bCs/>
          <w:caps/>
          <w:szCs w:val="26"/>
        </w:rPr>
        <w:t>KOVO</w:t>
      </w:r>
      <w:r w:rsidRPr="00336D54">
        <w:rPr>
          <w:b/>
          <w:bCs/>
          <w:caps/>
          <w:szCs w:val="26"/>
        </w:rPr>
        <w:t xml:space="preserve"> </w:t>
      </w:r>
      <w:r w:rsidR="002F3D3B">
        <w:rPr>
          <w:b/>
          <w:bCs/>
          <w:caps/>
          <w:szCs w:val="26"/>
        </w:rPr>
        <w:t>23</w:t>
      </w:r>
      <w:r w:rsidRPr="00336D54">
        <w:rPr>
          <w:b/>
          <w:bCs/>
          <w:caps/>
          <w:szCs w:val="26"/>
        </w:rPr>
        <w:t xml:space="preserve"> D.</w:t>
      </w:r>
      <w:r w:rsidR="00DF1828">
        <w:rPr>
          <w:b/>
          <w:bCs/>
          <w:caps/>
          <w:szCs w:val="26"/>
        </w:rPr>
        <w:t xml:space="preserve"> </w:t>
      </w:r>
      <w:r w:rsidR="00DF1828" w:rsidRPr="00336D54">
        <w:rPr>
          <w:b/>
          <w:bCs/>
          <w:caps/>
          <w:szCs w:val="26"/>
        </w:rPr>
        <w:t>valstybinės žemės NUOMOS</w:t>
      </w:r>
      <w:r w:rsidRPr="00336D54">
        <w:rPr>
          <w:b/>
          <w:bCs/>
          <w:caps/>
          <w:szCs w:val="26"/>
        </w:rPr>
        <w:t xml:space="preserve"> SUTARtiES </w:t>
      </w:r>
    </w:p>
    <w:p w14:paraId="7010F4B0" w14:textId="2B3B268E" w:rsidR="00310F0D" w:rsidRPr="008E140F" w:rsidRDefault="00336D54" w:rsidP="008E140F">
      <w:pPr>
        <w:jc w:val="center"/>
        <w:rPr>
          <w:b/>
          <w:bCs/>
          <w:caps/>
          <w:szCs w:val="26"/>
        </w:rPr>
      </w:pPr>
      <w:r w:rsidRPr="00336D54">
        <w:rPr>
          <w:b/>
          <w:bCs/>
          <w:caps/>
          <w:szCs w:val="26"/>
        </w:rPr>
        <w:t xml:space="preserve">NR. </w:t>
      </w:r>
      <w:r w:rsidR="002F3D3B">
        <w:rPr>
          <w:b/>
          <w:bCs/>
          <w:caps/>
          <w:szCs w:val="26"/>
        </w:rPr>
        <w:t>38SNŽ-88-(14.38.55.)</w:t>
      </w:r>
      <w:r w:rsidR="003C3371" w:rsidRPr="003C3371">
        <w:rPr>
          <w:b/>
          <w:szCs w:val="20"/>
        </w:rPr>
        <w:t xml:space="preserve"> </w:t>
      </w:r>
      <w:r w:rsidRPr="003C3371">
        <w:rPr>
          <w:b/>
          <w:caps/>
          <w:szCs w:val="26"/>
        </w:rPr>
        <w:t>nutraukimo</w:t>
      </w:r>
    </w:p>
    <w:p w14:paraId="5EE32872" w14:textId="79710513" w:rsidR="00C55569" w:rsidRPr="00310F0D" w:rsidRDefault="00C55569" w:rsidP="00310F0D">
      <w:pPr>
        <w:jc w:val="center"/>
        <w:rPr>
          <w:b/>
          <w:bCs/>
          <w:caps/>
        </w:rPr>
      </w:pPr>
    </w:p>
    <w:p w14:paraId="4B9395F9" w14:textId="1F48744C" w:rsidR="00C55569" w:rsidRPr="00D75597" w:rsidRDefault="00C55569" w:rsidP="00C55569">
      <w:pPr>
        <w:jc w:val="center"/>
        <w:rPr>
          <w:color w:val="FF00FF"/>
        </w:rPr>
      </w:pPr>
      <w:fldSimple w:instr=" FILLIN &quot;data&quot; \* MERGEFORMAT ">
        <w:r>
          <w:t>20</w:t>
        </w:r>
        <w:r w:rsidR="003509A4">
          <w:t>2</w:t>
        </w:r>
        <w:r w:rsidR="003C3371">
          <w:t>5</w:t>
        </w:r>
        <w:r>
          <w:t xml:space="preserve"> m. </w:t>
        </w:r>
        <w:r w:rsidR="002F3D3B">
          <w:t>gegužės</w:t>
        </w:r>
        <w:r w:rsidR="003C3371">
          <w:t xml:space="preserve"> </w:t>
        </w:r>
        <w:r w:rsidR="008E140F">
          <w:t>29</w:t>
        </w:r>
        <w:r w:rsidR="00783DFD">
          <w:t xml:space="preserve"> </w:t>
        </w:r>
        <w:r>
          <w:t>d.</w:t>
        </w:r>
      </w:fldSimple>
      <w:r>
        <w:t xml:space="preserve"> Nr. 1-</w:t>
      </w:r>
      <w:r w:rsidRPr="00DA67B3">
        <w:t>T-</w:t>
      </w:r>
      <w:r w:rsidR="008E140F">
        <w:t>225</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pPr>
      <w:r>
        <w:t>Anykščiai</w:t>
      </w:r>
    </w:p>
    <w:p w14:paraId="7741885C" w14:textId="77777777" w:rsidR="00722EAF" w:rsidRDefault="00722EAF" w:rsidP="00C55569">
      <w:pPr>
        <w:jc w:val="center"/>
        <w:rPr>
          <w:b/>
          <w:sz w:val="28"/>
        </w:rPr>
      </w:pPr>
    </w:p>
    <w:p w14:paraId="089BD69D" w14:textId="77777777" w:rsidR="00992587" w:rsidRDefault="00992587" w:rsidP="00992587">
      <w:pPr>
        <w:tabs>
          <w:tab w:val="left" w:pos="567"/>
        </w:tabs>
        <w:spacing w:line="360" w:lineRule="auto"/>
        <w:ind w:firstLine="720"/>
        <w:jc w:val="both"/>
      </w:pPr>
    </w:p>
    <w:p w14:paraId="1E6259BC" w14:textId="118444F9" w:rsidR="00992587" w:rsidRDefault="002B51AB" w:rsidP="00992587">
      <w:pPr>
        <w:tabs>
          <w:tab w:val="left" w:pos="567"/>
        </w:tabs>
        <w:spacing w:line="360" w:lineRule="auto"/>
        <w:ind w:firstLine="720"/>
        <w:jc w:val="both"/>
      </w:pPr>
      <w:r w:rsidRPr="002B51AB">
        <w:t>Vadovaudamasi</w:t>
      </w:r>
      <w:r w:rsidRPr="002B51AB">
        <w:rPr>
          <w:szCs w:val="20"/>
        </w:rPr>
        <w:t xml:space="preserve"> Lietuvos Respublikos civilinio kodekso 6.562 straipsnio 6 punktu,</w:t>
      </w:r>
      <w:r w:rsidRPr="002B51AB">
        <w:t xml:space="preserve"> Lietuvos Respublikos vietos savivaldos įstatymo 15 straipsnio 2 dalies 20 punktu</w:t>
      </w:r>
      <w:r w:rsidR="00F3112C">
        <w:t xml:space="preserve"> </w:t>
      </w:r>
      <w:r w:rsidR="00F3112C" w:rsidRPr="00F3112C">
        <w:t>ir 16 straipsnio 1 dalimi,</w:t>
      </w:r>
      <w:r w:rsidRPr="002B51AB">
        <w:t xml:space="preserve"> Lietuvos Respublikos žemės įstatymo 7 straipsnio 1 dalies 2 punktu ir atsižvelgdama į</w:t>
      </w:r>
      <w:r w:rsidR="004C5DFA">
        <w:t xml:space="preserve"> </w:t>
      </w:r>
      <w:r w:rsidR="002A59A5">
        <w:rPr>
          <w:bCs/>
          <w:szCs w:val="20"/>
        </w:rPr>
        <w:t>R. K. (</w:t>
      </w:r>
      <w:r w:rsidR="002A59A5" w:rsidRPr="002A59A5">
        <w:rPr>
          <w:bCs/>
          <w:i/>
          <w:iCs/>
          <w:szCs w:val="20"/>
        </w:rPr>
        <w:t>duomenys neviešinami</w:t>
      </w:r>
      <w:r w:rsidR="002A59A5">
        <w:rPr>
          <w:bCs/>
          <w:szCs w:val="20"/>
        </w:rPr>
        <w:t>)</w:t>
      </w:r>
      <w:r w:rsidR="002F3D3B">
        <w:rPr>
          <w:bCs/>
          <w:szCs w:val="20"/>
        </w:rPr>
        <w:t xml:space="preserve"> prašymą</w:t>
      </w:r>
      <w:r w:rsidR="00992587">
        <w:t>, Anykščių rajono savivaldybės taryba n u s p r e n d ž i a:</w:t>
      </w:r>
    </w:p>
    <w:p w14:paraId="3E194F73" w14:textId="19BC55C8" w:rsidR="00992587" w:rsidRDefault="00992587" w:rsidP="00992587">
      <w:pPr>
        <w:tabs>
          <w:tab w:val="left" w:pos="709"/>
        </w:tabs>
        <w:spacing w:line="360" w:lineRule="auto"/>
        <w:ind w:firstLine="720"/>
        <w:jc w:val="both"/>
      </w:pPr>
      <w:r>
        <w:t xml:space="preserve">1. </w:t>
      </w:r>
      <w:bookmarkStart w:id="1" w:name="_Hlk157774792"/>
      <w:r w:rsidR="003C0CC4" w:rsidRPr="003C0CC4">
        <w:t>N</w:t>
      </w:r>
      <w:r w:rsidR="00DF1828">
        <w:rPr>
          <w:bCs/>
        </w:rPr>
        <w:t xml:space="preserve">utraukti </w:t>
      </w:r>
      <w:r w:rsidR="003532CC">
        <w:rPr>
          <w:bCs/>
        </w:rPr>
        <w:t>20</w:t>
      </w:r>
      <w:r w:rsidR="002F3D3B">
        <w:rPr>
          <w:bCs/>
        </w:rPr>
        <w:t>17</w:t>
      </w:r>
      <w:r w:rsidR="003C0CC4" w:rsidRPr="003C0CC4">
        <w:rPr>
          <w:bCs/>
        </w:rPr>
        <w:t xml:space="preserve"> m. </w:t>
      </w:r>
      <w:r w:rsidR="002F3D3B">
        <w:rPr>
          <w:bCs/>
        </w:rPr>
        <w:t>kovo</w:t>
      </w:r>
      <w:r w:rsidR="003C0CC4" w:rsidRPr="003C0CC4">
        <w:rPr>
          <w:bCs/>
        </w:rPr>
        <w:t xml:space="preserve"> </w:t>
      </w:r>
      <w:r w:rsidR="002F3D3B">
        <w:rPr>
          <w:bCs/>
        </w:rPr>
        <w:t>23</w:t>
      </w:r>
      <w:r w:rsidR="003C0CC4" w:rsidRPr="003C0CC4">
        <w:rPr>
          <w:bCs/>
        </w:rPr>
        <w:t xml:space="preserve"> d. </w:t>
      </w:r>
      <w:r w:rsidR="00DF1828" w:rsidRPr="003C0CC4">
        <w:rPr>
          <w:bCs/>
        </w:rPr>
        <w:t xml:space="preserve">valstybinės žemės nuomos </w:t>
      </w:r>
      <w:r w:rsidR="003C0CC4" w:rsidRPr="003C0CC4">
        <w:rPr>
          <w:bCs/>
        </w:rPr>
        <w:t>sutartį Nr</w:t>
      </w:r>
      <w:r w:rsidR="003C0CC4" w:rsidRPr="002F3D3B">
        <w:rPr>
          <w:bCs/>
        </w:rPr>
        <w:t xml:space="preserve">. </w:t>
      </w:r>
      <w:r w:rsidR="002F3D3B" w:rsidRPr="002F3D3B">
        <w:rPr>
          <w:bCs/>
          <w:caps/>
          <w:szCs w:val="26"/>
        </w:rPr>
        <w:t xml:space="preserve">38SŽN-88-(14.38.55.) </w:t>
      </w:r>
      <w:r w:rsidR="003C0CC4" w:rsidRPr="003C0CC4">
        <w:rPr>
          <w:bCs/>
        </w:rPr>
        <w:t>(toliau – Nuomos sutartis), kuri</w:t>
      </w:r>
      <w:r w:rsidR="003532CC">
        <w:rPr>
          <w:bCs/>
        </w:rPr>
        <w:t>os</w:t>
      </w:r>
      <w:r w:rsidR="003C0CC4" w:rsidRPr="003C0CC4">
        <w:rPr>
          <w:bCs/>
        </w:rPr>
        <w:t xml:space="preserve"> pagrindu </w:t>
      </w:r>
      <w:bookmarkEnd w:id="1"/>
      <w:r w:rsidR="002A59A5">
        <w:rPr>
          <w:bCs/>
          <w:szCs w:val="20"/>
        </w:rPr>
        <w:t>R. K. (</w:t>
      </w:r>
      <w:r w:rsidR="002A59A5" w:rsidRPr="002A59A5">
        <w:rPr>
          <w:bCs/>
          <w:i/>
          <w:iCs/>
          <w:szCs w:val="20"/>
        </w:rPr>
        <w:t>duomenys neviešinami</w:t>
      </w:r>
      <w:r w:rsidR="002A59A5">
        <w:rPr>
          <w:bCs/>
          <w:szCs w:val="20"/>
        </w:rPr>
        <w:t>)</w:t>
      </w:r>
      <w:r w:rsidR="002A59A5">
        <w:rPr>
          <w:bCs/>
          <w:szCs w:val="20"/>
        </w:rPr>
        <w:t xml:space="preserve"> </w:t>
      </w:r>
      <w:r w:rsidR="0000451B">
        <w:rPr>
          <w:iCs/>
        </w:rPr>
        <w:t>nuomojasi</w:t>
      </w:r>
      <w:r w:rsidR="00095295">
        <w:t xml:space="preserve"> </w:t>
      </w:r>
      <w:r w:rsidR="0000451B">
        <w:rPr>
          <w:bCs/>
        </w:rPr>
        <w:t xml:space="preserve">0,0307 </w:t>
      </w:r>
      <w:r w:rsidR="0000451B" w:rsidRPr="004062F9">
        <w:rPr>
          <w:bCs/>
        </w:rPr>
        <w:t xml:space="preserve">ha </w:t>
      </w:r>
      <w:r w:rsidR="0000451B">
        <w:rPr>
          <w:bCs/>
        </w:rPr>
        <w:t xml:space="preserve">ploto </w:t>
      </w:r>
      <w:r w:rsidR="0000451B" w:rsidRPr="004062F9">
        <w:rPr>
          <w:bCs/>
        </w:rPr>
        <w:t>žemės</w:t>
      </w:r>
      <w:r w:rsidR="0000451B">
        <w:rPr>
          <w:bCs/>
        </w:rPr>
        <w:t xml:space="preserve"> </w:t>
      </w:r>
      <w:r w:rsidR="0000451B" w:rsidRPr="004062F9">
        <w:t>sklyp</w:t>
      </w:r>
      <w:r w:rsidR="0000451B">
        <w:t xml:space="preserve">o dalį iš 0,2156 ha ploto žemės sklypo esančio </w:t>
      </w:r>
      <w:r w:rsidR="0000451B">
        <w:rPr>
          <w:bCs/>
        </w:rPr>
        <w:t xml:space="preserve">Anykščių r. sav., Troškūnų m., Vytauto g. 14, sklypo </w:t>
      </w:r>
      <w:r w:rsidR="0000451B">
        <w:t>kadastro Nr. 3478/0003:69 Troškūnų m. k. v.,</w:t>
      </w:r>
      <w:r w:rsidR="0000451B" w:rsidRPr="0000451B">
        <w:t xml:space="preserve"> </w:t>
      </w:r>
      <w:r w:rsidR="0000451B">
        <w:t>unikalus Nr. 4400-4423-5194</w:t>
      </w:r>
      <w:r w:rsidR="0000451B">
        <w:rPr>
          <w:bCs/>
        </w:rPr>
        <w:t xml:space="preserve">. Žemės </w:t>
      </w:r>
      <w:r w:rsidR="008F4852">
        <w:rPr>
          <w:bCs/>
        </w:rPr>
        <w:t>sklyp</w:t>
      </w:r>
      <w:r w:rsidR="0087038A">
        <w:rPr>
          <w:bCs/>
        </w:rPr>
        <w:t>ą</w:t>
      </w:r>
      <w:r w:rsidR="003C0CC4" w:rsidRPr="003C0CC4">
        <w:rPr>
          <w:bCs/>
        </w:rPr>
        <w:t xml:space="preserve">, </w:t>
      </w:r>
      <w:r w:rsidR="003C0CC4" w:rsidRPr="003C0CC4">
        <w:t xml:space="preserve">patikėjimo teise valdo </w:t>
      </w:r>
      <w:r w:rsidR="003C0CC4">
        <w:t>Anykščių rajono</w:t>
      </w:r>
      <w:r w:rsidR="003C0CC4" w:rsidRPr="003C0CC4">
        <w:t xml:space="preserve"> savivaldybė</w:t>
      </w:r>
      <w:r w:rsidR="00FF04E2">
        <w:t>.</w:t>
      </w:r>
    </w:p>
    <w:p w14:paraId="6C09B38F" w14:textId="648F5018" w:rsidR="00992587" w:rsidRDefault="00992587" w:rsidP="00992587">
      <w:pPr>
        <w:tabs>
          <w:tab w:val="left" w:pos="709"/>
        </w:tabs>
        <w:spacing w:line="360" w:lineRule="auto"/>
        <w:ind w:firstLine="720"/>
        <w:jc w:val="both"/>
        <w:rPr>
          <w:bCs/>
        </w:rPr>
      </w:pPr>
      <w:r>
        <w:t xml:space="preserve">2. </w:t>
      </w:r>
      <w:r w:rsidR="00722EAF" w:rsidRPr="000F3E1A">
        <w:rPr>
          <w:bCs/>
        </w:rPr>
        <w:t xml:space="preserve">Nurodyti, kad </w:t>
      </w:r>
      <w:r w:rsidR="002A59A5">
        <w:rPr>
          <w:bCs/>
          <w:szCs w:val="20"/>
        </w:rPr>
        <w:t>R. K. (</w:t>
      </w:r>
      <w:r w:rsidR="002A59A5" w:rsidRPr="002A59A5">
        <w:rPr>
          <w:bCs/>
          <w:i/>
          <w:iCs/>
          <w:szCs w:val="20"/>
        </w:rPr>
        <w:t>duomenys neviešinami</w:t>
      </w:r>
      <w:r w:rsidR="002A59A5">
        <w:rPr>
          <w:bCs/>
          <w:szCs w:val="20"/>
        </w:rPr>
        <w:t>)</w:t>
      </w:r>
      <w:r w:rsidR="002A59A5">
        <w:rPr>
          <w:bCs/>
          <w:szCs w:val="20"/>
        </w:rPr>
        <w:t xml:space="preserve"> </w:t>
      </w:r>
      <w:r w:rsidR="00722EAF" w:rsidRPr="000F3E1A">
        <w:rPr>
          <w:bCs/>
        </w:rPr>
        <w:t>ne vėliau kaip per tris mėnesius nuo šio sprendimo priėmimo dienos Lietuvos Respublikos nekilnojamojo turto registro įstatymo nustatyta tvarka savo lėšomis Nuomos sutartį išregistruotų iš Nekilnojamojo turto registro.</w:t>
      </w:r>
    </w:p>
    <w:p w14:paraId="120DEBFA" w14:textId="1AD5092C" w:rsidR="000F3E1A" w:rsidRDefault="000F3E1A" w:rsidP="00992587">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67707DFD" w14:textId="669695E1" w:rsidR="00B81673" w:rsidRPr="00B81673" w:rsidRDefault="00B81673" w:rsidP="00E268BB">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08EE83B" w14:textId="619E4C11" w:rsidR="00E1293F" w:rsidRDefault="00E1293F" w:rsidP="00B81673">
      <w:pPr>
        <w:tabs>
          <w:tab w:val="left" w:pos="709"/>
          <w:tab w:val="left" w:pos="851"/>
        </w:tabs>
        <w:spacing w:line="360" w:lineRule="auto"/>
        <w:ind w:firstLine="533"/>
        <w:jc w:val="both"/>
      </w:pPr>
    </w:p>
    <w:p w14:paraId="6A9CECC4" w14:textId="77777777" w:rsidR="00722EAF" w:rsidRDefault="00722EAF"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29047D">
      <w:pPr>
        <w:jc w:val="center"/>
        <w:rPr>
          <w:b/>
        </w:rPr>
      </w:pPr>
    </w:p>
    <w:p w14:paraId="56176390" w14:textId="77777777" w:rsidR="00610887" w:rsidRDefault="00610887" w:rsidP="0029047D">
      <w:pPr>
        <w:jc w:val="center"/>
        <w:rPr>
          <w:b/>
        </w:rPr>
      </w:pPr>
    </w:p>
    <w:p w14:paraId="32031368" w14:textId="77777777" w:rsidR="006C2E93" w:rsidRDefault="0054388E" w:rsidP="00722EAF">
      <w:pPr>
        <w:jc w:val="center"/>
        <w:rPr>
          <w:b/>
          <w:bCs/>
          <w:caps/>
        </w:rPr>
      </w:pPr>
      <w:r>
        <w:rPr>
          <w:b/>
        </w:rPr>
        <w:lastRenderedPageBreak/>
        <w:t>SAVIVALDYBĖS TARYBOS SPRENDIMO „</w:t>
      </w:r>
      <w:r w:rsidR="00722EAF" w:rsidRPr="00336D54">
        <w:rPr>
          <w:b/>
          <w:bCs/>
        </w:rPr>
        <w:t xml:space="preserve">DĖL </w:t>
      </w:r>
      <w:r w:rsidR="00722EAF">
        <w:rPr>
          <w:b/>
          <w:bCs/>
          <w:caps/>
          <w:szCs w:val="26"/>
        </w:rPr>
        <w:t>2017</w:t>
      </w:r>
      <w:r w:rsidR="00722EAF" w:rsidRPr="00336D54">
        <w:rPr>
          <w:b/>
          <w:bCs/>
          <w:caps/>
          <w:szCs w:val="26"/>
        </w:rPr>
        <w:t xml:space="preserve"> M. </w:t>
      </w:r>
      <w:r w:rsidR="00722EAF">
        <w:rPr>
          <w:b/>
          <w:bCs/>
          <w:caps/>
          <w:szCs w:val="26"/>
        </w:rPr>
        <w:t>KOVO</w:t>
      </w:r>
      <w:r w:rsidR="00722EAF" w:rsidRPr="00336D54">
        <w:rPr>
          <w:b/>
          <w:bCs/>
          <w:caps/>
          <w:szCs w:val="26"/>
        </w:rPr>
        <w:t xml:space="preserve"> </w:t>
      </w:r>
      <w:r w:rsidR="00722EAF">
        <w:rPr>
          <w:b/>
          <w:bCs/>
          <w:caps/>
          <w:szCs w:val="26"/>
        </w:rPr>
        <w:t>23</w:t>
      </w:r>
      <w:r w:rsidR="00722EAF" w:rsidRPr="00336D54">
        <w:rPr>
          <w:b/>
          <w:bCs/>
          <w:caps/>
          <w:szCs w:val="26"/>
        </w:rPr>
        <w:t xml:space="preserve"> D.</w:t>
      </w:r>
      <w:r w:rsidR="00722EAF">
        <w:rPr>
          <w:b/>
          <w:bCs/>
          <w:caps/>
          <w:szCs w:val="26"/>
        </w:rPr>
        <w:t xml:space="preserve"> </w:t>
      </w:r>
      <w:r w:rsidR="00722EAF" w:rsidRPr="00336D54">
        <w:rPr>
          <w:b/>
          <w:bCs/>
          <w:caps/>
          <w:szCs w:val="26"/>
        </w:rPr>
        <w:t xml:space="preserve">valstybinės žemės NUOMOS SUTARtiES NR. </w:t>
      </w:r>
      <w:r w:rsidR="00722EAF">
        <w:rPr>
          <w:b/>
          <w:bCs/>
          <w:caps/>
          <w:szCs w:val="26"/>
        </w:rPr>
        <w:t>38SNŽ-88-(14.38.55.)</w:t>
      </w:r>
      <w:r w:rsidR="00722EAF" w:rsidRPr="003C3371">
        <w:rPr>
          <w:b/>
          <w:szCs w:val="20"/>
        </w:rPr>
        <w:t xml:space="preserve"> </w:t>
      </w:r>
      <w:r w:rsidR="00722EAF" w:rsidRPr="003C3371">
        <w:rPr>
          <w:b/>
          <w:caps/>
          <w:szCs w:val="26"/>
        </w:rPr>
        <w:t>nutraukimo</w:t>
      </w:r>
      <w:r w:rsidR="006C2E93">
        <w:rPr>
          <w:b/>
          <w:caps/>
          <w:szCs w:val="26"/>
        </w:rPr>
        <w:t xml:space="preserve"> </w:t>
      </w:r>
      <w:r w:rsidR="00AC13BE">
        <w:rPr>
          <w:b/>
          <w:bCs/>
          <w:caps/>
        </w:rPr>
        <w:t>“</w:t>
      </w:r>
    </w:p>
    <w:p w14:paraId="2169A6FE" w14:textId="5FFFCA7D" w:rsidR="0054388E" w:rsidRDefault="00AC13BE" w:rsidP="006C2E93">
      <w:pPr>
        <w:jc w:val="center"/>
        <w:rPr>
          <w:b/>
        </w:rPr>
      </w:pPr>
      <w:r>
        <w:rPr>
          <w:b/>
        </w:rPr>
        <w:t xml:space="preserve"> </w:t>
      </w:r>
      <w:r w:rsidR="0054388E">
        <w:rPr>
          <w:b/>
        </w:rPr>
        <w:t>PROJEKTO</w:t>
      </w:r>
      <w:r w:rsidR="006C2E93">
        <w:rPr>
          <w:b/>
        </w:rPr>
        <w:t xml:space="preserve"> </w:t>
      </w:r>
      <w:r w:rsidR="0054388E">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2" w:name="_Hlk87428600"/>
    </w:p>
    <w:bookmarkEnd w:id="2"/>
    <w:p w14:paraId="48B7D6BF" w14:textId="5712D1CA" w:rsidR="00A64D26" w:rsidRPr="0005399E" w:rsidRDefault="00A64D26" w:rsidP="009470C4">
      <w:pPr>
        <w:tabs>
          <w:tab w:val="left" w:pos="709"/>
          <w:tab w:val="left" w:pos="1080"/>
        </w:tabs>
        <w:ind w:firstLine="720"/>
        <w:jc w:val="both"/>
      </w:pPr>
      <w:r w:rsidRPr="008075A1">
        <w:rPr>
          <w:color w:val="000000"/>
        </w:rPr>
        <w:t xml:space="preserve">Anykščių rajono </w:t>
      </w:r>
      <w:r w:rsidR="004062F9" w:rsidRPr="004062F9">
        <w:rPr>
          <w:bCs/>
          <w:lang w:eastAsia="lt-LT"/>
        </w:rPr>
        <w:t>savivaldybės (toliau – Savivaldybė) tarybos sprendimo ,,</w:t>
      </w:r>
      <w:r w:rsidR="009470C4">
        <w:rPr>
          <w:bCs/>
          <w:lang w:eastAsia="lt-LT"/>
        </w:rPr>
        <w:t>D</w:t>
      </w:r>
      <w:r w:rsidR="009470C4" w:rsidRPr="009470C4">
        <w:rPr>
          <w:bCs/>
          <w:lang w:eastAsia="lt-LT"/>
        </w:rPr>
        <w:t>ėl 2</w:t>
      </w:r>
      <w:r w:rsidR="00BC0C25">
        <w:rPr>
          <w:bCs/>
          <w:lang w:eastAsia="lt-LT"/>
        </w:rPr>
        <w:t>0</w:t>
      </w:r>
      <w:r w:rsidR="006C2E93">
        <w:rPr>
          <w:bCs/>
          <w:lang w:eastAsia="lt-LT"/>
        </w:rPr>
        <w:t>17</w:t>
      </w:r>
      <w:r w:rsidR="009470C4" w:rsidRPr="009470C4">
        <w:rPr>
          <w:bCs/>
          <w:lang w:eastAsia="lt-LT"/>
        </w:rPr>
        <w:t xml:space="preserve"> m. </w:t>
      </w:r>
      <w:r w:rsidR="006C2E93">
        <w:rPr>
          <w:bCs/>
          <w:lang w:eastAsia="lt-LT"/>
        </w:rPr>
        <w:t>kovo</w:t>
      </w:r>
      <w:r w:rsidR="009470C4" w:rsidRPr="009470C4">
        <w:rPr>
          <w:bCs/>
          <w:lang w:eastAsia="lt-LT"/>
        </w:rPr>
        <w:t xml:space="preserve"> </w:t>
      </w:r>
      <w:r w:rsidR="006C2E93">
        <w:rPr>
          <w:bCs/>
          <w:lang w:eastAsia="lt-LT"/>
        </w:rPr>
        <w:t>23</w:t>
      </w:r>
      <w:r w:rsidR="009470C4" w:rsidRPr="009470C4">
        <w:rPr>
          <w:bCs/>
          <w:lang w:eastAsia="lt-LT"/>
        </w:rPr>
        <w:t xml:space="preserve"> d. </w:t>
      </w:r>
      <w:r w:rsidR="007E4AC0">
        <w:rPr>
          <w:bCs/>
          <w:lang w:eastAsia="lt-LT"/>
        </w:rPr>
        <w:t>V</w:t>
      </w:r>
      <w:r w:rsidR="009470C4" w:rsidRPr="009470C4">
        <w:rPr>
          <w:bCs/>
          <w:lang w:eastAsia="lt-LT"/>
        </w:rPr>
        <w:t xml:space="preserve">alstybinės žemės nuomos sutarties </w:t>
      </w:r>
      <w:r w:rsidR="009470C4">
        <w:rPr>
          <w:bCs/>
          <w:lang w:eastAsia="lt-LT"/>
        </w:rPr>
        <w:t>N</w:t>
      </w:r>
      <w:r w:rsidR="009470C4" w:rsidRPr="009470C4">
        <w:rPr>
          <w:bCs/>
          <w:lang w:eastAsia="lt-LT"/>
        </w:rPr>
        <w:t xml:space="preserve">r. </w:t>
      </w:r>
      <w:r w:rsidR="006C2E93" w:rsidRPr="006C2E93">
        <w:rPr>
          <w:caps/>
          <w:szCs w:val="26"/>
        </w:rPr>
        <w:t>38SNŽ-88-(14.38.55.)</w:t>
      </w:r>
      <w:r w:rsidR="006C2E93" w:rsidRPr="003C3371">
        <w:rPr>
          <w:b/>
          <w:szCs w:val="20"/>
        </w:rPr>
        <w:t xml:space="preserve"> </w:t>
      </w:r>
      <w:r w:rsidR="009470C4" w:rsidRPr="009470C4">
        <w:rPr>
          <w:bCs/>
          <w:lang w:eastAsia="lt-LT"/>
        </w:rPr>
        <w:t>nutraukimo</w:t>
      </w:r>
      <w:r w:rsidR="004062F9" w:rsidRPr="004062F9">
        <w:rPr>
          <w:bCs/>
          <w:lang w:eastAsia="lt-LT"/>
        </w:rPr>
        <w:t xml:space="preserve">“ projekto (toliau – Projektas) </w:t>
      </w:r>
      <w:r w:rsidR="004062F9" w:rsidRPr="004062F9">
        <w:rPr>
          <w:lang w:eastAsia="lt-LT"/>
        </w:rPr>
        <w:t xml:space="preserve">tikslas – priimti sprendimą nutraukti </w:t>
      </w:r>
      <w:r w:rsidR="007E4AC0">
        <w:rPr>
          <w:bCs/>
          <w:lang w:eastAsia="lt-LT"/>
        </w:rPr>
        <w:t>20</w:t>
      </w:r>
      <w:r w:rsidR="006C2E93">
        <w:rPr>
          <w:bCs/>
          <w:lang w:eastAsia="lt-LT"/>
        </w:rPr>
        <w:t>17</w:t>
      </w:r>
      <w:r w:rsidR="006D2FA9" w:rsidRPr="004062F9">
        <w:rPr>
          <w:bCs/>
          <w:lang w:eastAsia="lt-LT"/>
        </w:rPr>
        <w:t xml:space="preserve"> m. </w:t>
      </w:r>
      <w:r w:rsidR="006C2E93">
        <w:rPr>
          <w:bCs/>
          <w:lang w:eastAsia="lt-LT"/>
        </w:rPr>
        <w:t>kovo 23</w:t>
      </w:r>
      <w:r w:rsidR="006D2FA9" w:rsidRPr="004062F9">
        <w:rPr>
          <w:bCs/>
          <w:lang w:eastAsia="lt-LT"/>
        </w:rPr>
        <w:t xml:space="preserve"> 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6D2FA9" w:rsidRPr="004062F9">
        <w:rPr>
          <w:bCs/>
          <w:lang w:eastAsia="lt-LT"/>
        </w:rPr>
        <w:t xml:space="preserve"> sutarties </w:t>
      </w:r>
      <w:r w:rsidR="006D2FA9" w:rsidRPr="006C2E93">
        <w:rPr>
          <w:bCs/>
          <w:lang w:eastAsia="lt-LT"/>
        </w:rPr>
        <w:t xml:space="preserve">Nr. </w:t>
      </w:r>
      <w:r w:rsidR="006C2E93" w:rsidRPr="006C2E93">
        <w:rPr>
          <w:bCs/>
          <w:caps/>
          <w:szCs w:val="26"/>
        </w:rPr>
        <w:t>38SNŽ-88-(14.38.55.)</w:t>
      </w:r>
      <w:r w:rsidR="006C2E93">
        <w:rPr>
          <w:bCs/>
          <w:caps/>
          <w:szCs w:val="26"/>
        </w:rPr>
        <w:t xml:space="preserve"> </w:t>
      </w:r>
      <w:r w:rsidR="004062F9" w:rsidRPr="004062F9">
        <w:rPr>
          <w:bCs/>
        </w:rPr>
        <w:t xml:space="preserve">(toliau – Nuomos sutartis), kurios pagrindu </w:t>
      </w:r>
      <w:r w:rsidR="002A59A5">
        <w:rPr>
          <w:bCs/>
          <w:szCs w:val="20"/>
        </w:rPr>
        <w:t>R. K. (</w:t>
      </w:r>
      <w:r w:rsidR="002A59A5" w:rsidRPr="002A59A5">
        <w:rPr>
          <w:bCs/>
          <w:i/>
          <w:iCs/>
          <w:szCs w:val="20"/>
        </w:rPr>
        <w:t>duomenys neviešinami</w:t>
      </w:r>
      <w:r w:rsidR="002A59A5">
        <w:rPr>
          <w:bCs/>
          <w:szCs w:val="20"/>
        </w:rPr>
        <w:t>)</w:t>
      </w:r>
      <w:r w:rsidR="006C2E93">
        <w:t xml:space="preserve"> </w:t>
      </w:r>
      <w:r w:rsidR="004062F9" w:rsidRPr="004062F9">
        <w:rPr>
          <w:iCs/>
        </w:rPr>
        <w:t xml:space="preserve">išnuomota </w:t>
      </w:r>
      <w:r w:rsidR="00BC0C25">
        <w:rPr>
          <w:bCs/>
        </w:rPr>
        <w:t>0,</w:t>
      </w:r>
      <w:r w:rsidR="006C2E93">
        <w:rPr>
          <w:bCs/>
        </w:rPr>
        <w:t>0307</w:t>
      </w:r>
      <w:r w:rsidR="00BC0C25">
        <w:rPr>
          <w:bCs/>
        </w:rPr>
        <w:t xml:space="preserve"> </w:t>
      </w:r>
      <w:r w:rsidR="004062F9" w:rsidRPr="004062F9">
        <w:rPr>
          <w:bCs/>
        </w:rPr>
        <w:t xml:space="preserve">ha </w:t>
      </w:r>
      <w:r w:rsidR="006D2FA9">
        <w:rPr>
          <w:bCs/>
        </w:rPr>
        <w:t xml:space="preserve">ploto </w:t>
      </w:r>
      <w:r w:rsidR="004062F9" w:rsidRPr="004062F9">
        <w:rPr>
          <w:bCs/>
        </w:rPr>
        <w:t>žemės</w:t>
      </w:r>
      <w:r w:rsidR="00D71018">
        <w:rPr>
          <w:bCs/>
        </w:rPr>
        <w:t xml:space="preserve"> </w:t>
      </w:r>
      <w:r w:rsidR="00D71018" w:rsidRPr="004062F9">
        <w:t>sklyp</w:t>
      </w:r>
      <w:r w:rsidR="006C2E93">
        <w:t>o dalis</w:t>
      </w:r>
      <w:r w:rsidR="00536DFF">
        <w:t xml:space="preserve"> iš 0,2156 ha ploto žemės sklypo kadastro Nr. 3478/0003:69 Troškūnų m. k. v., unikalus sklypo Nr. 44-4423-5194</w:t>
      </w:r>
      <w:r w:rsidR="004062F9" w:rsidRPr="004062F9">
        <w:rPr>
          <w:bCs/>
        </w:rPr>
        <w:t>,</w:t>
      </w:r>
      <w:r w:rsidR="00536DFF">
        <w:rPr>
          <w:bCs/>
        </w:rPr>
        <w:t xml:space="preserve"> esančio Anykščių r. sav., Troškūnų m., Vytauto g. 14</w:t>
      </w:r>
      <w:r w:rsidR="004062F9" w:rsidRPr="004062F9">
        <w:rPr>
          <w:bCs/>
        </w:rPr>
        <w:t xml:space="preserve"> </w:t>
      </w:r>
      <w:r w:rsidR="004062F9" w:rsidRPr="004062F9">
        <w:t xml:space="preserve">patikėjimo teise valdomo </w:t>
      </w:r>
      <w:r w:rsidR="00641036">
        <w:t>Anykščių rajono</w:t>
      </w:r>
      <w:r w:rsidR="004062F9" w:rsidRPr="004062F9">
        <w:t xml:space="preserve"> savivaldybės</w:t>
      </w:r>
      <w:r w:rsidR="006D2FA9">
        <w:t xml:space="preserve"> </w:t>
      </w:r>
      <w:r w:rsidR="004062F9" w:rsidRPr="004062F9">
        <w:rPr>
          <w:bCs/>
        </w:rPr>
        <w:t>(toliau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374C2690" w:rsidR="0054388E" w:rsidRDefault="00501982" w:rsidP="00F303FD">
      <w:pPr>
        <w:tabs>
          <w:tab w:val="left" w:pos="709"/>
        </w:tabs>
        <w:ind w:firstLine="360"/>
        <w:jc w:val="both"/>
      </w:pPr>
      <w:bookmarkStart w:id="3" w:name="_Hlk82432263"/>
      <w:r>
        <w:tab/>
      </w:r>
      <w:r w:rsidR="006D198D" w:rsidRPr="006D198D">
        <w:t>Žemės sklyp</w:t>
      </w:r>
      <w:r w:rsidR="006D198D">
        <w:t>ą</w:t>
      </w:r>
      <w:r w:rsidR="006D198D" w:rsidRPr="006D198D">
        <w:t xml:space="preserve"> Savivaldybė valdo patikėjimo teise, todėl sprendimą nutraukti Nuomos sutartį turėtų priimti Savivaldybės taryba.</w:t>
      </w:r>
    </w:p>
    <w:p w14:paraId="041856A5" w14:textId="19F05694" w:rsidR="0016279F" w:rsidRDefault="00755A1E" w:rsidP="0016279F">
      <w:pPr>
        <w:tabs>
          <w:tab w:val="left" w:pos="709"/>
        </w:tabs>
        <w:jc w:val="both"/>
        <w:rPr>
          <w:szCs w:val="20"/>
        </w:rPr>
      </w:pPr>
      <w:r>
        <w:rPr>
          <w:lang w:eastAsia="lt-LT"/>
        </w:rPr>
        <w:tab/>
      </w:r>
      <w:r w:rsidR="006D198D" w:rsidRPr="006D198D">
        <w:rPr>
          <w:lang w:eastAsia="lt-LT"/>
        </w:rPr>
        <w:t>Savivaldybės tarybai priėmus Projektą,</w:t>
      </w:r>
      <w:bookmarkStart w:id="4" w:name="_Hlk157779871"/>
      <w:bookmarkStart w:id="5" w:name="_Hlk158363423"/>
      <w:r w:rsidR="00924880">
        <w:rPr>
          <w:lang w:eastAsia="lt-LT"/>
        </w:rPr>
        <w:t xml:space="preserve"> </w:t>
      </w:r>
      <w:r w:rsidR="002A59A5">
        <w:rPr>
          <w:bCs/>
          <w:szCs w:val="20"/>
        </w:rPr>
        <w:t>R. K. (</w:t>
      </w:r>
      <w:r w:rsidR="002A59A5" w:rsidRPr="002A59A5">
        <w:rPr>
          <w:bCs/>
          <w:i/>
          <w:iCs/>
          <w:szCs w:val="20"/>
        </w:rPr>
        <w:t>duomenys neviešinami</w:t>
      </w:r>
      <w:r w:rsidR="002A59A5">
        <w:rPr>
          <w:bCs/>
          <w:szCs w:val="20"/>
        </w:rPr>
        <w:t>)</w:t>
      </w:r>
      <w:r w:rsidR="00924880">
        <w:t xml:space="preserve"> </w:t>
      </w:r>
      <w:r w:rsidR="00BC0C25">
        <w:rPr>
          <w:lang w:eastAsia="lt-LT"/>
        </w:rPr>
        <w:t xml:space="preserve">galės nutraukti ir išregistruoti iš </w:t>
      </w:r>
      <w:r w:rsidR="00924880" w:rsidRPr="000F3E1A">
        <w:rPr>
          <w:bCs/>
        </w:rPr>
        <w:t>Nekilnojamojo turto registro</w:t>
      </w:r>
      <w:r w:rsidR="00BC0C25">
        <w:rPr>
          <w:lang w:eastAsia="lt-LT"/>
        </w:rPr>
        <w:t xml:space="preserve"> nuomos sutartį</w:t>
      </w:r>
      <w:r w:rsidR="00924880">
        <w:rPr>
          <w:lang w:eastAsia="lt-LT"/>
        </w:rPr>
        <w:t xml:space="preserve">. Nuomos sutarties nutraukimo ir išregistravimo prašo </w:t>
      </w:r>
      <w:r w:rsidR="00924880" w:rsidRPr="0074563B">
        <w:rPr>
          <w:bCs/>
          <w:szCs w:val="20"/>
        </w:rPr>
        <w:t>Nacionalinė žemės tarnyb</w:t>
      </w:r>
      <w:r w:rsidR="00924880">
        <w:rPr>
          <w:bCs/>
          <w:szCs w:val="20"/>
        </w:rPr>
        <w:t>a</w:t>
      </w:r>
      <w:r w:rsidR="00924880" w:rsidRPr="0074563B">
        <w:rPr>
          <w:bCs/>
          <w:szCs w:val="20"/>
        </w:rPr>
        <w:t xml:space="preserve"> prie Aplinkos ministerijos</w:t>
      </w:r>
      <w:r w:rsidR="00924880">
        <w:rPr>
          <w:bCs/>
          <w:szCs w:val="20"/>
        </w:rPr>
        <w:t xml:space="preserve">. </w:t>
      </w:r>
      <w:r w:rsidR="002A59A5">
        <w:rPr>
          <w:bCs/>
          <w:szCs w:val="20"/>
        </w:rPr>
        <w:t>R. K. (</w:t>
      </w:r>
      <w:r w:rsidR="002A59A5" w:rsidRPr="002A59A5">
        <w:rPr>
          <w:bCs/>
          <w:i/>
          <w:iCs/>
          <w:szCs w:val="20"/>
        </w:rPr>
        <w:t>duomenys neviešinami</w:t>
      </w:r>
      <w:r w:rsidR="002A59A5">
        <w:rPr>
          <w:bCs/>
          <w:szCs w:val="20"/>
        </w:rPr>
        <w:t>)</w:t>
      </w:r>
      <w:r w:rsidR="00924880">
        <w:rPr>
          <w:bCs/>
          <w:szCs w:val="20"/>
        </w:rPr>
        <w:t>yra pareiškusi norą pirkti valstybinės žemės sklypo dalį</w:t>
      </w:r>
      <w:r w:rsidR="003F5676">
        <w:rPr>
          <w:bCs/>
          <w:szCs w:val="20"/>
        </w:rPr>
        <w:t>,</w:t>
      </w:r>
      <w:r w:rsidR="00924880">
        <w:rPr>
          <w:bCs/>
          <w:szCs w:val="20"/>
        </w:rPr>
        <w:t xml:space="preserve"> tačiau esant galiojančiai nuomos sutarčiai</w:t>
      </w:r>
      <w:r w:rsidR="003F5676">
        <w:rPr>
          <w:bCs/>
          <w:szCs w:val="20"/>
        </w:rPr>
        <w:t>,</w:t>
      </w:r>
      <w:r w:rsidR="00924880" w:rsidRPr="00924880">
        <w:rPr>
          <w:bCs/>
          <w:szCs w:val="20"/>
        </w:rPr>
        <w:t xml:space="preserve"> </w:t>
      </w:r>
      <w:r w:rsidR="00924880" w:rsidRPr="0074563B">
        <w:rPr>
          <w:bCs/>
          <w:szCs w:val="20"/>
        </w:rPr>
        <w:t>Nacionalinė žemės tarnyb</w:t>
      </w:r>
      <w:r w:rsidR="00924880">
        <w:rPr>
          <w:bCs/>
          <w:szCs w:val="20"/>
        </w:rPr>
        <w:t>a</w:t>
      </w:r>
      <w:r w:rsidR="00924880" w:rsidRPr="0074563B">
        <w:rPr>
          <w:bCs/>
          <w:szCs w:val="20"/>
        </w:rPr>
        <w:t xml:space="preserve"> prie Aplinkos ministerijos</w:t>
      </w:r>
      <w:r w:rsidR="00924880">
        <w:rPr>
          <w:bCs/>
          <w:szCs w:val="20"/>
        </w:rPr>
        <w:t xml:space="preserve"> nepradeda pardavimo procedūrų. Atkreipiamas dėmesys į tai</w:t>
      </w:r>
      <w:r w:rsidR="00FC77B4">
        <w:rPr>
          <w:bCs/>
          <w:szCs w:val="20"/>
        </w:rPr>
        <w:t>,</w:t>
      </w:r>
      <w:r w:rsidR="003F5676">
        <w:rPr>
          <w:bCs/>
          <w:szCs w:val="20"/>
        </w:rPr>
        <w:t xml:space="preserve"> kad</w:t>
      </w:r>
      <w:r w:rsidR="00924880">
        <w:rPr>
          <w:bCs/>
          <w:szCs w:val="20"/>
        </w:rPr>
        <w:t xml:space="preserve"> </w:t>
      </w:r>
      <w:r w:rsidR="00FC77B4">
        <w:rPr>
          <w:bCs/>
          <w:szCs w:val="20"/>
        </w:rPr>
        <w:t xml:space="preserve">valstybinės žemės nuomos sutartis buvo sudaryta bendrosios jungtinės sutuoktinių nuosavybės teise ir su pareiškėjos sutuoktiniu, kuris yra miręs, turtą pavedėjo pareiškėja. </w:t>
      </w:r>
    </w:p>
    <w:bookmarkEnd w:id="3"/>
    <w:bookmarkEnd w:id="4"/>
    <w:bookmarkEnd w:id="5"/>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6A010216" w:rsidR="0054388E" w:rsidRPr="00033549" w:rsidRDefault="000E3929" w:rsidP="00501982">
      <w:pPr>
        <w:ind w:firstLine="709"/>
        <w:jc w:val="both"/>
        <w:rPr>
          <w:strike/>
        </w:rPr>
      </w:pPr>
      <w:r w:rsidRPr="000E3929">
        <w:rPr>
          <w:bCs/>
          <w:lang w:eastAsia="lt-LT"/>
        </w:rPr>
        <w:t xml:space="preserve">Savivaldybės tarybai priėmus Projektą, </w:t>
      </w:r>
      <w:r w:rsidR="002A59A5">
        <w:rPr>
          <w:bCs/>
          <w:szCs w:val="20"/>
        </w:rPr>
        <w:t>R. K. (</w:t>
      </w:r>
      <w:r w:rsidR="002A59A5" w:rsidRPr="002A59A5">
        <w:rPr>
          <w:bCs/>
          <w:i/>
          <w:iCs/>
          <w:szCs w:val="20"/>
        </w:rPr>
        <w:t>duomenys neviešinami</w:t>
      </w:r>
      <w:r w:rsidR="002A59A5">
        <w:rPr>
          <w:bCs/>
          <w:szCs w:val="20"/>
        </w:rPr>
        <w:t>)</w:t>
      </w:r>
      <w:r w:rsidR="002A59A5">
        <w:rPr>
          <w:bCs/>
          <w:szCs w:val="20"/>
        </w:rPr>
        <w:t xml:space="preserve"> </w:t>
      </w:r>
      <w:r w:rsidR="00FC77B4">
        <w:t>savo</w:t>
      </w:r>
      <w:r w:rsidR="0016279F">
        <w:t xml:space="preserve"> lėšomis </w:t>
      </w:r>
      <w:r w:rsidRPr="000E3929">
        <w:rPr>
          <w:bCs/>
          <w:lang w:eastAsia="lt-LT"/>
        </w:rPr>
        <w:t>išregistruos</w:t>
      </w:r>
      <w:r w:rsidR="0016279F">
        <w:rPr>
          <w:bCs/>
          <w:lang w:eastAsia="lt-LT"/>
        </w:rPr>
        <w:t xml:space="preserve"> Nuomos sutartį</w:t>
      </w:r>
      <w:r w:rsidRPr="000E3929">
        <w:rPr>
          <w:bCs/>
          <w:lang w:eastAsia="lt-LT"/>
        </w:rPr>
        <w:t xml:space="preserve"> iš Nekilnojamojo turto registro.</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3C0A9661" w:rsidR="00114F1E" w:rsidRDefault="00114F1E" w:rsidP="00213076">
      <w:pPr>
        <w:ind w:firstLine="720"/>
        <w:jc w:val="both"/>
      </w:pPr>
      <w:r w:rsidRPr="008075A1">
        <w:t xml:space="preserve">Įsigaliojus tarybos sprendimui </w:t>
      </w:r>
      <w:r w:rsidR="00213076">
        <w:t>Anykščių rajono savivaldybės administracija</w:t>
      </w:r>
      <w:r w:rsidR="00213076" w:rsidRPr="000F3E1A">
        <w:rPr>
          <w:bCs/>
        </w:rPr>
        <w:t xml:space="preserve"> ne vėliau kaip per tris mėnesius nuo šio sprendimo priėmimo dienos Lietuvos Respublikos nekilnojamojo turto registro įstatymo nustatyta tvarka </w:t>
      </w:r>
      <w:r w:rsidR="00213076">
        <w:rPr>
          <w:bCs/>
        </w:rPr>
        <w:t>biudžeto</w:t>
      </w:r>
      <w:r w:rsidR="00213076" w:rsidRPr="000F3E1A">
        <w:rPr>
          <w:bCs/>
        </w:rPr>
        <w:t xml:space="preserve"> lėšomis Nuomos sutartį išregistruotų iš Nekilnojamojo turto registro</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Pr="00033549" w:rsidRDefault="0054388E" w:rsidP="00F303FD">
      <w:pPr>
        <w:ind w:firstLine="720"/>
      </w:pPr>
      <w:r w:rsidRPr="00033549">
        <w:t>Nėra.</w:t>
      </w:r>
    </w:p>
    <w:p w14:paraId="3E5C75DB" w14:textId="14DA10C1" w:rsidR="0054388E" w:rsidRDefault="0054388E" w:rsidP="00F303FD">
      <w:pPr>
        <w:ind w:firstLine="720"/>
      </w:pPr>
      <w:r w:rsidRPr="00033549">
        <w:rPr>
          <w:b/>
        </w:rPr>
        <w:t>9. Sprendimo projekto iniciatoriai ir rengėjai, pranešėjas</w:t>
      </w:r>
      <w:r w:rsidRPr="00033549">
        <w:t xml:space="preserve"> </w:t>
      </w:r>
    </w:p>
    <w:p w14:paraId="39E96B50" w14:textId="77777777" w:rsidR="00FC77B4" w:rsidRPr="00033549" w:rsidRDefault="00FC77B4" w:rsidP="00F303FD">
      <w:pPr>
        <w:ind w:firstLine="720"/>
      </w:pPr>
    </w:p>
    <w:p w14:paraId="77D898BD" w14:textId="77777777" w:rsidR="00FC77B4" w:rsidRPr="00C47E87" w:rsidRDefault="00FC77B4" w:rsidP="00FC77B4">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 Anykščių rajono savivaldybės Architektūros ir urbanistikos skyrius.</w:t>
      </w:r>
    </w:p>
    <w:p w14:paraId="4B687C1A" w14:textId="77777777" w:rsidR="00FC77B4" w:rsidRPr="00C47E87" w:rsidRDefault="00FC77B4" w:rsidP="00FC77B4">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 xml:space="preserve">Projekto rengėjas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vyriausiasis specialistas Gediminas Vaičiūnas.</w:t>
      </w:r>
    </w:p>
    <w:p w14:paraId="026DCB97" w14:textId="77777777" w:rsidR="00FC77B4" w:rsidRPr="00C47E87" w:rsidRDefault="00FC77B4" w:rsidP="00FC77B4">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p w14:paraId="527F5ABF" w14:textId="4A674BED" w:rsidR="00DF756E" w:rsidRPr="00FF04E2" w:rsidRDefault="00DF756E" w:rsidP="00FC77B4">
      <w:pPr>
        <w:pStyle w:val="Sraopastraipa"/>
        <w:tabs>
          <w:tab w:val="left" w:pos="426"/>
        </w:tabs>
        <w:spacing w:after="0" w:line="240" w:lineRule="auto"/>
        <w:ind w:left="0"/>
        <w:jc w:val="both"/>
        <w:rPr>
          <w:rFonts w:ascii="Times New Roman" w:hAnsi="Times New Roman"/>
          <w:sz w:val="24"/>
          <w:szCs w:val="24"/>
          <w:lang w:val="lt-LT"/>
        </w:rPr>
      </w:pPr>
    </w:p>
    <w:sectPr w:rsidR="00DF756E" w:rsidRPr="00FF04E2" w:rsidSect="008E140F">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4297B" w14:textId="77777777" w:rsidR="004D56F7" w:rsidRDefault="004D56F7">
      <w:r>
        <w:separator/>
      </w:r>
    </w:p>
  </w:endnote>
  <w:endnote w:type="continuationSeparator" w:id="0">
    <w:p w14:paraId="2A75EB53" w14:textId="77777777" w:rsidR="004D56F7" w:rsidRDefault="004D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AA3E3" w14:textId="77777777" w:rsidR="004D56F7" w:rsidRDefault="004D56F7">
      <w:r>
        <w:separator/>
      </w:r>
    </w:p>
  </w:footnote>
  <w:footnote w:type="continuationSeparator" w:id="0">
    <w:p w14:paraId="4B7593E5" w14:textId="77777777" w:rsidR="004D56F7" w:rsidRDefault="004D5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950777">
    <w:abstractNumId w:val="1"/>
  </w:num>
  <w:num w:numId="2" w16cid:durableId="266619512">
    <w:abstractNumId w:val="2"/>
  </w:num>
  <w:num w:numId="3" w16cid:durableId="1223710863">
    <w:abstractNumId w:val="0"/>
  </w:num>
  <w:num w:numId="4" w16cid:durableId="1548712752">
    <w:abstractNumId w:val="3"/>
  </w:num>
  <w:num w:numId="5" w16cid:durableId="194703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0451B"/>
    <w:rsid w:val="00025EA6"/>
    <w:rsid w:val="00031123"/>
    <w:rsid w:val="00035999"/>
    <w:rsid w:val="00036A84"/>
    <w:rsid w:val="00041998"/>
    <w:rsid w:val="00045B32"/>
    <w:rsid w:val="000513AD"/>
    <w:rsid w:val="00052899"/>
    <w:rsid w:val="0005399E"/>
    <w:rsid w:val="000623A2"/>
    <w:rsid w:val="00070BC6"/>
    <w:rsid w:val="00073871"/>
    <w:rsid w:val="00073B03"/>
    <w:rsid w:val="00084B46"/>
    <w:rsid w:val="00084EBA"/>
    <w:rsid w:val="000861A0"/>
    <w:rsid w:val="000917A6"/>
    <w:rsid w:val="000923C3"/>
    <w:rsid w:val="00094AE9"/>
    <w:rsid w:val="00094E69"/>
    <w:rsid w:val="00095295"/>
    <w:rsid w:val="000A6D99"/>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40E0"/>
    <w:rsid w:val="00136709"/>
    <w:rsid w:val="00136F51"/>
    <w:rsid w:val="00143064"/>
    <w:rsid w:val="001435BD"/>
    <w:rsid w:val="00155348"/>
    <w:rsid w:val="00161526"/>
    <w:rsid w:val="0016279F"/>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5F26"/>
    <w:rsid w:val="001E36AD"/>
    <w:rsid w:val="001E58C2"/>
    <w:rsid w:val="001F2D17"/>
    <w:rsid w:val="001F41C6"/>
    <w:rsid w:val="001F4EE4"/>
    <w:rsid w:val="002009F9"/>
    <w:rsid w:val="00201C9A"/>
    <w:rsid w:val="00205D64"/>
    <w:rsid w:val="00206FC1"/>
    <w:rsid w:val="00207EC4"/>
    <w:rsid w:val="00213076"/>
    <w:rsid w:val="0021317E"/>
    <w:rsid w:val="00216695"/>
    <w:rsid w:val="00220C42"/>
    <w:rsid w:val="0022286F"/>
    <w:rsid w:val="0023279D"/>
    <w:rsid w:val="00232DC9"/>
    <w:rsid w:val="00241DC6"/>
    <w:rsid w:val="00244A67"/>
    <w:rsid w:val="002736FA"/>
    <w:rsid w:val="00273802"/>
    <w:rsid w:val="00273D09"/>
    <w:rsid w:val="00287BCF"/>
    <w:rsid w:val="0029047D"/>
    <w:rsid w:val="0029298E"/>
    <w:rsid w:val="00296A14"/>
    <w:rsid w:val="00296FD6"/>
    <w:rsid w:val="002976D3"/>
    <w:rsid w:val="002A59A5"/>
    <w:rsid w:val="002B2083"/>
    <w:rsid w:val="002B37ED"/>
    <w:rsid w:val="002B51AB"/>
    <w:rsid w:val="002C2118"/>
    <w:rsid w:val="002D2FFC"/>
    <w:rsid w:val="002E2B5D"/>
    <w:rsid w:val="002E382F"/>
    <w:rsid w:val="002F2ACA"/>
    <w:rsid w:val="002F3D3B"/>
    <w:rsid w:val="002F6D6C"/>
    <w:rsid w:val="002F7F5A"/>
    <w:rsid w:val="003025B2"/>
    <w:rsid w:val="00306303"/>
    <w:rsid w:val="00310434"/>
    <w:rsid w:val="00310F0D"/>
    <w:rsid w:val="00311FF2"/>
    <w:rsid w:val="00312F04"/>
    <w:rsid w:val="0031370D"/>
    <w:rsid w:val="003201D4"/>
    <w:rsid w:val="00327ECF"/>
    <w:rsid w:val="0033117D"/>
    <w:rsid w:val="00336D54"/>
    <w:rsid w:val="00337A72"/>
    <w:rsid w:val="003417C9"/>
    <w:rsid w:val="00344191"/>
    <w:rsid w:val="003509A4"/>
    <w:rsid w:val="00351FA5"/>
    <w:rsid w:val="003532CC"/>
    <w:rsid w:val="003555BE"/>
    <w:rsid w:val="00362266"/>
    <w:rsid w:val="0036237B"/>
    <w:rsid w:val="003712C6"/>
    <w:rsid w:val="003717C1"/>
    <w:rsid w:val="00373C69"/>
    <w:rsid w:val="0037502F"/>
    <w:rsid w:val="00375BB8"/>
    <w:rsid w:val="00382970"/>
    <w:rsid w:val="00382E51"/>
    <w:rsid w:val="00384BB2"/>
    <w:rsid w:val="0038535C"/>
    <w:rsid w:val="00387273"/>
    <w:rsid w:val="00393BF6"/>
    <w:rsid w:val="003B4AB1"/>
    <w:rsid w:val="003C0CC4"/>
    <w:rsid w:val="003C3371"/>
    <w:rsid w:val="003C5EBE"/>
    <w:rsid w:val="003C7630"/>
    <w:rsid w:val="003D51F1"/>
    <w:rsid w:val="003D5368"/>
    <w:rsid w:val="003E4878"/>
    <w:rsid w:val="003F5676"/>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56F7"/>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6DFF"/>
    <w:rsid w:val="00537A69"/>
    <w:rsid w:val="00537CBA"/>
    <w:rsid w:val="0054388E"/>
    <w:rsid w:val="00544ABA"/>
    <w:rsid w:val="005539CC"/>
    <w:rsid w:val="0055535B"/>
    <w:rsid w:val="005571E3"/>
    <w:rsid w:val="00565EC2"/>
    <w:rsid w:val="005671CF"/>
    <w:rsid w:val="00567275"/>
    <w:rsid w:val="005706B7"/>
    <w:rsid w:val="00572ED2"/>
    <w:rsid w:val="0057689E"/>
    <w:rsid w:val="00577187"/>
    <w:rsid w:val="00584232"/>
    <w:rsid w:val="00586DAF"/>
    <w:rsid w:val="005948F4"/>
    <w:rsid w:val="005968ED"/>
    <w:rsid w:val="005A6D38"/>
    <w:rsid w:val="005B0399"/>
    <w:rsid w:val="005C0112"/>
    <w:rsid w:val="005C06D2"/>
    <w:rsid w:val="005C4BC9"/>
    <w:rsid w:val="005C5D90"/>
    <w:rsid w:val="005D0C44"/>
    <w:rsid w:val="005E3742"/>
    <w:rsid w:val="005E62BC"/>
    <w:rsid w:val="005F0529"/>
    <w:rsid w:val="005F18F1"/>
    <w:rsid w:val="005F2C72"/>
    <w:rsid w:val="00600E0C"/>
    <w:rsid w:val="00603BAA"/>
    <w:rsid w:val="00604DAE"/>
    <w:rsid w:val="00605D26"/>
    <w:rsid w:val="00610887"/>
    <w:rsid w:val="0061145A"/>
    <w:rsid w:val="006133AA"/>
    <w:rsid w:val="00622A74"/>
    <w:rsid w:val="006238DB"/>
    <w:rsid w:val="006307D6"/>
    <w:rsid w:val="00634A5B"/>
    <w:rsid w:val="00641036"/>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23BA"/>
    <w:rsid w:val="006B6F33"/>
    <w:rsid w:val="006C2310"/>
    <w:rsid w:val="006C2E93"/>
    <w:rsid w:val="006C6D49"/>
    <w:rsid w:val="006D198D"/>
    <w:rsid w:val="006D2FA9"/>
    <w:rsid w:val="006D5354"/>
    <w:rsid w:val="006D7CCF"/>
    <w:rsid w:val="006E1309"/>
    <w:rsid w:val="006E7234"/>
    <w:rsid w:val="006F338A"/>
    <w:rsid w:val="00704012"/>
    <w:rsid w:val="00704708"/>
    <w:rsid w:val="007050E5"/>
    <w:rsid w:val="0070701E"/>
    <w:rsid w:val="0070767B"/>
    <w:rsid w:val="007228BD"/>
    <w:rsid w:val="00722EAF"/>
    <w:rsid w:val="00723C90"/>
    <w:rsid w:val="00724FB5"/>
    <w:rsid w:val="007253B9"/>
    <w:rsid w:val="00727966"/>
    <w:rsid w:val="00733E7D"/>
    <w:rsid w:val="007342F6"/>
    <w:rsid w:val="007361F4"/>
    <w:rsid w:val="00740BA0"/>
    <w:rsid w:val="0074218D"/>
    <w:rsid w:val="00742E35"/>
    <w:rsid w:val="0074707E"/>
    <w:rsid w:val="00747C22"/>
    <w:rsid w:val="0075372D"/>
    <w:rsid w:val="007543C5"/>
    <w:rsid w:val="00755A1E"/>
    <w:rsid w:val="0076286B"/>
    <w:rsid w:val="00762DDF"/>
    <w:rsid w:val="0076539A"/>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75A1"/>
    <w:rsid w:val="00811F5F"/>
    <w:rsid w:val="00813E33"/>
    <w:rsid w:val="00816390"/>
    <w:rsid w:val="00821BDA"/>
    <w:rsid w:val="008224D3"/>
    <w:rsid w:val="00825535"/>
    <w:rsid w:val="00832A00"/>
    <w:rsid w:val="00833D43"/>
    <w:rsid w:val="00847385"/>
    <w:rsid w:val="008517C7"/>
    <w:rsid w:val="008610D8"/>
    <w:rsid w:val="00862782"/>
    <w:rsid w:val="008631F2"/>
    <w:rsid w:val="008634A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140F"/>
    <w:rsid w:val="008E1990"/>
    <w:rsid w:val="008E2C52"/>
    <w:rsid w:val="008F1E4B"/>
    <w:rsid w:val="008F2581"/>
    <w:rsid w:val="008F4852"/>
    <w:rsid w:val="008F65CF"/>
    <w:rsid w:val="008F71B4"/>
    <w:rsid w:val="00907099"/>
    <w:rsid w:val="0091486C"/>
    <w:rsid w:val="00915CD3"/>
    <w:rsid w:val="0091746E"/>
    <w:rsid w:val="009217C9"/>
    <w:rsid w:val="00924034"/>
    <w:rsid w:val="00924880"/>
    <w:rsid w:val="0092562F"/>
    <w:rsid w:val="00933916"/>
    <w:rsid w:val="00933C26"/>
    <w:rsid w:val="0093568E"/>
    <w:rsid w:val="00935F67"/>
    <w:rsid w:val="00936430"/>
    <w:rsid w:val="009434C0"/>
    <w:rsid w:val="009465E6"/>
    <w:rsid w:val="00946FA8"/>
    <w:rsid w:val="009470C4"/>
    <w:rsid w:val="00950855"/>
    <w:rsid w:val="00951433"/>
    <w:rsid w:val="009554AB"/>
    <w:rsid w:val="009575DB"/>
    <w:rsid w:val="00961D45"/>
    <w:rsid w:val="009630EE"/>
    <w:rsid w:val="00965D71"/>
    <w:rsid w:val="00965EE2"/>
    <w:rsid w:val="00971071"/>
    <w:rsid w:val="009748DA"/>
    <w:rsid w:val="00974D57"/>
    <w:rsid w:val="00977858"/>
    <w:rsid w:val="00981EF0"/>
    <w:rsid w:val="00992587"/>
    <w:rsid w:val="00997A42"/>
    <w:rsid w:val="009A2483"/>
    <w:rsid w:val="009A26E9"/>
    <w:rsid w:val="009A2EC6"/>
    <w:rsid w:val="009A6847"/>
    <w:rsid w:val="009A6B60"/>
    <w:rsid w:val="009B037F"/>
    <w:rsid w:val="009B0F76"/>
    <w:rsid w:val="009B1BA8"/>
    <w:rsid w:val="009B4BEB"/>
    <w:rsid w:val="009C5D91"/>
    <w:rsid w:val="009D2805"/>
    <w:rsid w:val="009D4C60"/>
    <w:rsid w:val="009D5554"/>
    <w:rsid w:val="009E0E2F"/>
    <w:rsid w:val="009E1CE7"/>
    <w:rsid w:val="009E2969"/>
    <w:rsid w:val="009E4185"/>
    <w:rsid w:val="009F6353"/>
    <w:rsid w:val="009F7F37"/>
    <w:rsid w:val="00A025D5"/>
    <w:rsid w:val="00A14CA0"/>
    <w:rsid w:val="00A2252F"/>
    <w:rsid w:val="00A439CB"/>
    <w:rsid w:val="00A5153B"/>
    <w:rsid w:val="00A529AE"/>
    <w:rsid w:val="00A54FDB"/>
    <w:rsid w:val="00A608E3"/>
    <w:rsid w:val="00A61FE3"/>
    <w:rsid w:val="00A64D26"/>
    <w:rsid w:val="00A65945"/>
    <w:rsid w:val="00A65DD4"/>
    <w:rsid w:val="00A660A5"/>
    <w:rsid w:val="00A67A96"/>
    <w:rsid w:val="00A7108E"/>
    <w:rsid w:val="00A80DE8"/>
    <w:rsid w:val="00A81140"/>
    <w:rsid w:val="00AA29D7"/>
    <w:rsid w:val="00AA6F0B"/>
    <w:rsid w:val="00AB3D34"/>
    <w:rsid w:val="00AB4DD5"/>
    <w:rsid w:val="00AC0770"/>
    <w:rsid w:val="00AC13BE"/>
    <w:rsid w:val="00AC1553"/>
    <w:rsid w:val="00AC509E"/>
    <w:rsid w:val="00AC5AD3"/>
    <w:rsid w:val="00AD3874"/>
    <w:rsid w:val="00AE00B0"/>
    <w:rsid w:val="00AE1F05"/>
    <w:rsid w:val="00AE7885"/>
    <w:rsid w:val="00AE7DF0"/>
    <w:rsid w:val="00AF7E90"/>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80AFE"/>
    <w:rsid w:val="00B81673"/>
    <w:rsid w:val="00B870F7"/>
    <w:rsid w:val="00B87382"/>
    <w:rsid w:val="00B8776F"/>
    <w:rsid w:val="00B93DD7"/>
    <w:rsid w:val="00B947CC"/>
    <w:rsid w:val="00B95141"/>
    <w:rsid w:val="00B964DF"/>
    <w:rsid w:val="00B96D23"/>
    <w:rsid w:val="00B972A8"/>
    <w:rsid w:val="00B97B03"/>
    <w:rsid w:val="00BA13E9"/>
    <w:rsid w:val="00BA33A5"/>
    <w:rsid w:val="00BA3CFD"/>
    <w:rsid w:val="00BB0CA2"/>
    <w:rsid w:val="00BB5453"/>
    <w:rsid w:val="00BC0C25"/>
    <w:rsid w:val="00BC7FED"/>
    <w:rsid w:val="00BD0350"/>
    <w:rsid w:val="00BD2993"/>
    <w:rsid w:val="00BD3BB5"/>
    <w:rsid w:val="00BE2C04"/>
    <w:rsid w:val="00BF0D9C"/>
    <w:rsid w:val="00BF273C"/>
    <w:rsid w:val="00BF346A"/>
    <w:rsid w:val="00BF6347"/>
    <w:rsid w:val="00C073AC"/>
    <w:rsid w:val="00C12FEA"/>
    <w:rsid w:val="00C2475F"/>
    <w:rsid w:val="00C250FD"/>
    <w:rsid w:val="00C27595"/>
    <w:rsid w:val="00C34321"/>
    <w:rsid w:val="00C408CE"/>
    <w:rsid w:val="00C408E5"/>
    <w:rsid w:val="00C41AF6"/>
    <w:rsid w:val="00C55569"/>
    <w:rsid w:val="00C607A4"/>
    <w:rsid w:val="00C654EB"/>
    <w:rsid w:val="00C70C8C"/>
    <w:rsid w:val="00C74255"/>
    <w:rsid w:val="00C8283C"/>
    <w:rsid w:val="00C82EEF"/>
    <w:rsid w:val="00C833C5"/>
    <w:rsid w:val="00C834AE"/>
    <w:rsid w:val="00C85A9C"/>
    <w:rsid w:val="00C93A3B"/>
    <w:rsid w:val="00CA0A72"/>
    <w:rsid w:val="00CA0D6C"/>
    <w:rsid w:val="00CA27DE"/>
    <w:rsid w:val="00CA39D2"/>
    <w:rsid w:val="00CB38EF"/>
    <w:rsid w:val="00CB55C0"/>
    <w:rsid w:val="00CC2D4A"/>
    <w:rsid w:val="00CD298C"/>
    <w:rsid w:val="00CD7134"/>
    <w:rsid w:val="00CE1FC8"/>
    <w:rsid w:val="00CF1B73"/>
    <w:rsid w:val="00CF1FA8"/>
    <w:rsid w:val="00CF3D63"/>
    <w:rsid w:val="00CF5897"/>
    <w:rsid w:val="00CF7711"/>
    <w:rsid w:val="00D017CB"/>
    <w:rsid w:val="00D01B65"/>
    <w:rsid w:val="00D04EF2"/>
    <w:rsid w:val="00D05C60"/>
    <w:rsid w:val="00D06237"/>
    <w:rsid w:val="00D10E17"/>
    <w:rsid w:val="00D15677"/>
    <w:rsid w:val="00D167D1"/>
    <w:rsid w:val="00D179B6"/>
    <w:rsid w:val="00D20B2D"/>
    <w:rsid w:val="00D216B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6B23"/>
    <w:rsid w:val="00D9590C"/>
    <w:rsid w:val="00DA2079"/>
    <w:rsid w:val="00DA23EA"/>
    <w:rsid w:val="00DB0DFF"/>
    <w:rsid w:val="00DB31B3"/>
    <w:rsid w:val="00DB45F3"/>
    <w:rsid w:val="00DC2FC1"/>
    <w:rsid w:val="00DC3187"/>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511F"/>
    <w:rsid w:val="00E268BB"/>
    <w:rsid w:val="00E276C6"/>
    <w:rsid w:val="00E30A79"/>
    <w:rsid w:val="00E32FAF"/>
    <w:rsid w:val="00E37A4B"/>
    <w:rsid w:val="00E4065B"/>
    <w:rsid w:val="00E419E8"/>
    <w:rsid w:val="00E470A1"/>
    <w:rsid w:val="00E54483"/>
    <w:rsid w:val="00E54CDB"/>
    <w:rsid w:val="00E571F0"/>
    <w:rsid w:val="00E60EC7"/>
    <w:rsid w:val="00E638BE"/>
    <w:rsid w:val="00E64D30"/>
    <w:rsid w:val="00E65F90"/>
    <w:rsid w:val="00E67A73"/>
    <w:rsid w:val="00E71F04"/>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57CA"/>
    <w:rsid w:val="00FC77B4"/>
    <w:rsid w:val="00FC798D"/>
    <w:rsid w:val="00FD104A"/>
    <w:rsid w:val="00FD1FC0"/>
    <w:rsid w:val="00FD46A8"/>
    <w:rsid w:val="00FD7027"/>
    <w:rsid w:val="00FE23F5"/>
    <w:rsid w:val="00FE2B0E"/>
    <w:rsid w:val="00FE4B5E"/>
    <w:rsid w:val="00FE5D8F"/>
    <w:rsid w:val="00FF04E2"/>
    <w:rsid w:val="00FF04E3"/>
    <w:rsid w:val="00FF0735"/>
    <w:rsid w:val="00FF1EA6"/>
    <w:rsid w:val="00FF4A83"/>
    <w:rsid w:val="00FF5929"/>
    <w:rsid w:val="00FF60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17474B5A-659C-488A-9564-07B5AD6F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3566</Words>
  <Characters>2033</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4</cp:revision>
  <cp:lastPrinted>2024-04-09T10:36:00Z</cp:lastPrinted>
  <dcterms:created xsi:type="dcterms:W3CDTF">2025-05-15T12:39:00Z</dcterms:created>
  <dcterms:modified xsi:type="dcterms:W3CDTF">2025-05-22T08:49:00Z</dcterms:modified>
</cp:coreProperties>
</file>